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7C3B65" w14:textId="73F85E19" w:rsidR="00587311" w:rsidRDefault="00553B6C">
      <w:pPr>
        <w:rPr>
          <w:sz w:val="44"/>
          <w:szCs w:val="44"/>
        </w:rPr>
      </w:pPr>
      <w:r>
        <w:t xml:space="preserve">          </w:t>
      </w:r>
      <w:r w:rsidRPr="00553B6C">
        <w:rPr>
          <w:sz w:val="44"/>
          <w:szCs w:val="44"/>
        </w:rPr>
        <w:t xml:space="preserve">ARDUINO İLE HAVA DURUMU TAHMİN </w:t>
      </w:r>
      <w:r>
        <w:rPr>
          <w:sz w:val="44"/>
          <w:szCs w:val="44"/>
        </w:rPr>
        <w:t>ARACI</w:t>
      </w:r>
    </w:p>
    <w:p w14:paraId="1A3EEDAE" w14:textId="0F3FCD83" w:rsidR="00553B6C" w:rsidRDefault="00553B6C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PROJE İLERLEME RAPORU</w:t>
      </w:r>
    </w:p>
    <w:p w14:paraId="1DBBD603" w14:textId="2BB3D489" w:rsidR="00E34102" w:rsidRDefault="00E2784C">
      <w:pPr>
        <w:rPr>
          <w:sz w:val="44"/>
          <w:szCs w:val="44"/>
        </w:rPr>
      </w:pPr>
      <w:r>
        <w:rPr>
          <w:noProof/>
          <w:color w:val="FF0000"/>
          <w:sz w:val="48"/>
          <w:szCs w:val="48"/>
          <w:lang w:eastAsia="tr-TR"/>
        </w:rPr>
        <w:pict w14:anchorId="798A17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55pt">
            <v:imagedata r:id="rId5" o:title="WhatsApp Image 2018-12-14 at 19"/>
          </v:shape>
        </w:pict>
      </w:r>
    </w:p>
    <w:p w14:paraId="2FA28806" w14:textId="4E113387" w:rsidR="00553B6C" w:rsidRDefault="00553B6C">
      <w:pPr>
        <w:rPr>
          <w:sz w:val="44"/>
          <w:szCs w:val="44"/>
        </w:rPr>
      </w:pPr>
    </w:p>
    <w:p w14:paraId="04F29837" w14:textId="3CB5E2C2" w:rsidR="00553B6C" w:rsidRDefault="00553B6C">
      <w:pPr>
        <w:rPr>
          <w:sz w:val="40"/>
          <w:szCs w:val="40"/>
        </w:rPr>
      </w:pPr>
      <w:r w:rsidRPr="00553B6C">
        <w:rPr>
          <w:sz w:val="40"/>
          <w:szCs w:val="40"/>
        </w:rPr>
        <w:t>Proje Ekibi =</w:t>
      </w:r>
      <w:r>
        <w:rPr>
          <w:sz w:val="40"/>
          <w:szCs w:val="40"/>
        </w:rPr>
        <w:t xml:space="preserve">  </w:t>
      </w:r>
      <w:r w:rsidRPr="00553B6C">
        <w:rPr>
          <w:sz w:val="40"/>
          <w:szCs w:val="40"/>
        </w:rPr>
        <w:t xml:space="preserve">Fatih ÇETİN </w:t>
      </w:r>
      <w:r>
        <w:rPr>
          <w:sz w:val="40"/>
          <w:szCs w:val="40"/>
        </w:rPr>
        <w:t xml:space="preserve">         </w:t>
      </w:r>
      <w:r w:rsidRPr="00553B6C">
        <w:rPr>
          <w:sz w:val="40"/>
          <w:szCs w:val="40"/>
        </w:rPr>
        <w:t>201513172062</w:t>
      </w:r>
    </w:p>
    <w:p w14:paraId="4E7C9BCB" w14:textId="79C1E26D" w:rsidR="00553B6C" w:rsidRDefault="00553B6C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</w:t>
      </w:r>
      <w:hyperlink r:id="rId6" w:history="1">
        <w:r w:rsidRPr="00851D71">
          <w:rPr>
            <w:rStyle w:val="Kpr"/>
            <w:sz w:val="40"/>
            <w:szCs w:val="40"/>
          </w:rPr>
          <w:t>fatih.cetin0@ogr.dpu.edu.tr</w:t>
        </w:r>
      </w:hyperlink>
    </w:p>
    <w:p w14:paraId="03E5B610" w14:textId="7EBFC157" w:rsidR="00553B6C" w:rsidRDefault="00553B6C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Anıl DEMİRTÜRK  201513172063</w:t>
      </w:r>
    </w:p>
    <w:p w14:paraId="1D691B1F" w14:textId="759C7F41" w:rsidR="00553B6C" w:rsidRDefault="00553B6C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</w:t>
      </w:r>
      <w:hyperlink r:id="rId7" w:history="1">
        <w:r w:rsidRPr="00851D71">
          <w:rPr>
            <w:rStyle w:val="Kpr"/>
            <w:sz w:val="40"/>
            <w:szCs w:val="40"/>
          </w:rPr>
          <w:t>anil.demirturk0@ogr.dpu.edu.tr</w:t>
        </w:r>
      </w:hyperlink>
    </w:p>
    <w:p w14:paraId="0FCAE2EB" w14:textId="28F758FF" w:rsidR="00553B6C" w:rsidRDefault="00553B6C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Murat KARÇİGA     201513172008</w:t>
      </w:r>
    </w:p>
    <w:p w14:paraId="341E045B" w14:textId="3ECF04B0" w:rsidR="00553B6C" w:rsidRDefault="00553B6C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</w:t>
      </w:r>
      <w:hyperlink r:id="rId8" w:history="1">
        <w:r w:rsidRPr="00851D71">
          <w:rPr>
            <w:rStyle w:val="Kpr"/>
            <w:sz w:val="40"/>
            <w:szCs w:val="40"/>
          </w:rPr>
          <w:t>murat.karciga@ogr.dpu.edu.tr</w:t>
        </w:r>
      </w:hyperlink>
    </w:p>
    <w:p w14:paraId="695EE5EF" w14:textId="7C91D0E3" w:rsidR="00553B6C" w:rsidRDefault="00553B6C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Furkan SALMANLI  201613172021</w:t>
      </w:r>
    </w:p>
    <w:p w14:paraId="01078B3B" w14:textId="60CD9F3B" w:rsidR="00553B6C" w:rsidRDefault="00553B6C">
      <w:pPr>
        <w:rPr>
          <w:rStyle w:val="Kpr"/>
          <w:sz w:val="40"/>
          <w:szCs w:val="40"/>
        </w:rPr>
      </w:pPr>
      <w:r>
        <w:rPr>
          <w:sz w:val="40"/>
          <w:szCs w:val="40"/>
        </w:rPr>
        <w:t xml:space="preserve">                      </w:t>
      </w:r>
      <w:hyperlink r:id="rId9" w:history="1">
        <w:r w:rsidRPr="00851D71">
          <w:rPr>
            <w:rStyle w:val="Kpr"/>
            <w:sz w:val="40"/>
            <w:szCs w:val="40"/>
          </w:rPr>
          <w:t>furkan.salmanli@ogr.dpu.edu.tr</w:t>
        </w:r>
      </w:hyperlink>
    </w:p>
    <w:p w14:paraId="3341817F" w14:textId="77777777" w:rsidR="00403A1B" w:rsidRDefault="00403A1B">
      <w:pPr>
        <w:rPr>
          <w:sz w:val="40"/>
          <w:szCs w:val="40"/>
        </w:rPr>
      </w:pPr>
    </w:p>
    <w:p w14:paraId="4B6289B4" w14:textId="0C6B5759" w:rsidR="00553B6C" w:rsidRDefault="00553B6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                    Emre BAYRAK          201613172034</w:t>
      </w:r>
    </w:p>
    <w:p w14:paraId="0D029C45" w14:textId="7ED5C8A8" w:rsidR="00553B6C" w:rsidRDefault="00553B6C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</w:t>
      </w:r>
      <w:hyperlink r:id="rId10" w:history="1">
        <w:r w:rsidR="00E66615" w:rsidRPr="00851D71">
          <w:rPr>
            <w:rStyle w:val="Kpr"/>
            <w:sz w:val="40"/>
            <w:szCs w:val="40"/>
          </w:rPr>
          <w:t>emre.bayrak1@ogr.dpu.edu.tr</w:t>
        </w:r>
      </w:hyperlink>
    </w:p>
    <w:p w14:paraId="25FC2762" w14:textId="10FA41BF" w:rsidR="00E66615" w:rsidRDefault="00E44ECB" w:rsidP="00E34102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Taylan BOSTANCI    201613172805   </w:t>
      </w:r>
      <w:r w:rsidR="00E34102">
        <w:rPr>
          <w:sz w:val="40"/>
          <w:szCs w:val="40"/>
        </w:rPr>
        <w:t xml:space="preserve">   </w:t>
      </w:r>
      <w:hyperlink r:id="rId11" w:history="1">
        <w:r w:rsidR="00E34102" w:rsidRPr="00CE3E0E">
          <w:rPr>
            <w:rStyle w:val="Kpr"/>
            <w:sz w:val="40"/>
            <w:szCs w:val="40"/>
          </w:rPr>
          <w:t>taylan.bostanci@ogr.dpu.edu.tr</w:t>
        </w:r>
      </w:hyperlink>
    </w:p>
    <w:p w14:paraId="66E07426" w14:textId="458E6C8C" w:rsidR="00F36EE1" w:rsidRPr="00E44ECB" w:rsidRDefault="00E66615" w:rsidP="002217CA">
      <w:pPr>
        <w:rPr>
          <w:sz w:val="44"/>
          <w:szCs w:val="44"/>
        </w:rPr>
      </w:pPr>
      <w:r w:rsidRPr="00E44ECB">
        <w:rPr>
          <w:sz w:val="44"/>
          <w:szCs w:val="44"/>
        </w:rPr>
        <w:t xml:space="preserve">Projede yapılanlar = </w:t>
      </w:r>
      <w:r w:rsidR="002217CA" w:rsidRPr="00E44ECB">
        <w:rPr>
          <w:sz w:val="44"/>
          <w:szCs w:val="44"/>
        </w:rPr>
        <w:t>İlk olarak aldığımız bileşenleri Arduino üzerinde birleştirdik.</w:t>
      </w:r>
      <w:r w:rsidR="00020940" w:rsidRPr="00E44ECB">
        <w:rPr>
          <w:sz w:val="44"/>
          <w:szCs w:val="44"/>
        </w:rPr>
        <w:t xml:space="preserve"> MySql Database’ine ulaşabil</w:t>
      </w:r>
      <w:r w:rsidR="00F36EE1" w:rsidRPr="00E44ECB">
        <w:rPr>
          <w:sz w:val="44"/>
          <w:szCs w:val="44"/>
        </w:rPr>
        <w:t>mek için ‘</w:t>
      </w:r>
      <w:r w:rsidR="00020940" w:rsidRPr="00E44ECB">
        <w:rPr>
          <w:sz w:val="44"/>
          <w:szCs w:val="44"/>
        </w:rPr>
        <w:t>internetbilisim.net</w:t>
      </w:r>
      <w:r w:rsidR="00F36EE1" w:rsidRPr="00E44ECB">
        <w:rPr>
          <w:sz w:val="44"/>
          <w:szCs w:val="44"/>
        </w:rPr>
        <w:t xml:space="preserve">’ten </w:t>
      </w:r>
      <w:r w:rsidR="000970E0" w:rsidRPr="00E44ECB">
        <w:rPr>
          <w:sz w:val="44"/>
          <w:szCs w:val="44"/>
        </w:rPr>
        <w:t>hosting</w:t>
      </w:r>
      <w:r w:rsidR="00F36EE1" w:rsidRPr="00E44ECB">
        <w:rPr>
          <w:sz w:val="44"/>
          <w:szCs w:val="44"/>
        </w:rPr>
        <w:t xml:space="preserve"> kiraladık.</w:t>
      </w:r>
    </w:p>
    <w:p w14:paraId="6A5B2C20" w14:textId="22C119C6" w:rsidR="000970E0" w:rsidRPr="00E44ECB" w:rsidRDefault="000970E0" w:rsidP="002217CA">
      <w:pPr>
        <w:rPr>
          <w:sz w:val="44"/>
          <w:szCs w:val="44"/>
        </w:rPr>
      </w:pPr>
      <w:r w:rsidRPr="00E44ECB">
        <w:rPr>
          <w:sz w:val="44"/>
          <w:szCs w:val="44"/>
        </w:rPr>
        <w:t>Dot.tk’dan 3 aylık ücretsiz alan adı kiraladık.Verileri aktarmak için PHP GET metodlarını kullandık.(3.Aşama)</w:t>
      </w:r>
    </w:p>
    <w:p w14:paraId="6D738FBE" w14:textId="5861AE89" w:rsidR="002217CA" w:rsidRPr="00E44ECB" w:rsidRDefault="002217CA" w:rsidP="002217CA">
      <w:pPr>
        <w:rPr>
          <w:sz w:val="44"/>
          <w:szCs w:val="44"/>
        </w:rPr>
      </w:pPr>
      <w:r w:rsidRPr="00E44ECB">
        <w:rPr>
          <w:sz w:val="44"/>
          <w:szCs w:val="44"/>
        </w:rPr>
        <w:t>Daha sonra ortamdan aldığımız verileri</w:t>
      </w:r>
      <w:r w:rsidR="00FC158B" w:rsidRPr="00E44ECB">
        <w:rPr>
          <w:sz w:val="44"/>
          <w:szCs w:val="44"/>
        </w:rPr>
        <w:t xml:space="preserve">ni </w:t>
      </w:r>
      <w:r w:rsidRPr="00E44ECB">
        <w:rPr>
          <w:sz w:val="44"/>
          <w:szCs w:val="44"/>
        </w:rPr>
        <w:t xml:space="preserve"> Mysql ‘de oluşturduğumuz ‘Değerler’ Database’ınde tuttuk.</w:t>
      </w:r>
    </w:p>
    <w:p w14:paraId="002143CD" w14:textId="4BD4B424" w:rsidR="002217CA" w:rsidRPr="00E44ECB" w:rsidRDefault="002217CA" w:rsidP="002217CA">
      <w:pPr>
        <w:rPr>
          <w:sz w:val="44"/>
          <w:szCs w:val="44"/>
        </w:rPr>
      </w:pPr>
      <w:r w:rsidRPr="00E44ECB">
        <w:rPr>
          <w:sz w:val="44"/>
          <w:szCs w:val="44"/>
        </w:rPr>
        <w:t>Projenin devamında Mysql Database’ine kaydettiğimiz verileri ,yazmış olduğumuz C# arayüzüne aktardık.</w:t>
      </w:r>
    </w:p>
    <w:p w14:paraId="3A0F96DB" w14:textId="5D829924" w:rsidR="00F36EE1" w:rsidRPr="00E44ECB" w:rsidRDefault="00F36EE1" w:rsidP="002217CA">
      <w:pPr>
        <w:rPr>
          <w:sz w:val="44"/>
          <w:szCs w:val="44"/>
        </w:rPr>
      </w:pPr>
      <w:r w:rsidRPr="00E44ECB">
        <w:rPr>
          <w:sz w:val="44"/>
          <w:szCs w:val="44"/>
        </w:rPr>
        <w:t xml:space="preserve">Aktardığımız veriler = sıcaklık,basınç,yükseklik ve nem </w:t>
      </w:r>
    </w:p>
    <w:p w14:paraId="7639D796" w14:textId="0E5C7B4E" w:rsidR="00F36EE1" w:rsidRPr="00E44ECB" w:rsidRDefault="00F36EE1" w:rsidP="002217CA">
      <w:pPr>
        <w:rPr>
          <w:sz w:val="44"/>
          <w:szCs w:val="44"/>
        </w:rPr>
      </w:pPr>
      <w:r w:rsidRPr="00E44ECB">
        <w:rPr>
          <w:sz w:val="44"/>
          <w:szCs w:val="44"/>
        </w:rPr>
        <w:t xml:space="preserve">Bu verileri kullanarak saatlik hava durumu tahmini </w:t>
      </w:r>
    </w:p>
    <w:p w14:paraId="3CBE2152" w14:textId="77777777" w:rsidR="00650666" w:rsidRDefault="00F36EE1" w:rsidP="00E66615">
      <w:pPr>
        <w:rPr>
          <w:sz w:val="44"/>
          <w:szCs w:val="44"/>
        </w:rPr>
      </w:pPr>
      <w:r w:rsidRPr="00E44ECB">
        <w:rPr>
          <w:sz w:val="44"/>
          <w:szCs w:val="44"/>
        </w:rPr>
        <w:t>yapıyoruz.</w:t>
      </w:r>
      <w:r w:rsidR="00650666">
        <w:rPr>
          <w:sz w:val="44"/>
          <w:szCs w:val="44"/>
        </w:rPr>
        <w:t xml:space="preserve"> </w:t>
      </w:r>
    </w:p>
    <w:p w14:paraId="30DBF611" w14:textId="65110A4C" w:rsidR="00E44ECB" w:rsidRPr="00650666" w:rsidRDefault="00E62EE8" w:rsidP="00E66615">
      <w:pPr>
        <w:rPr>
          <w:sz w:val="44"/>
          <w:szCs w:val="44"/>
        </w:rPr>
      </w:pPr>
      <w:r w:rsidRPr="00E62EE8">
        <w:rPr>
          <w:color w:val="C00000"/>
          <w:sz w:val="48"/>
          <w:szCs w:val="48"/>
        </w:rPr>
        <w:lastRenderedPageBreak/>
        <w:t>Projemizin ilerleme aşamaları:</w:t>
      </w:r>
    </w:p>
    <w:p w14:paraId="0024ECC8" w14:textId="77777777" w:rsidR="00E44ECB" w:rsidRDefault="00E44ECB" w:rsidP="00E66615">
      <w:pPr>
        <w:rPr>
          <w:color w:val="FF0000"/>
          <w:sz w:val="48"/>
          <w:szCs w:val="48"/>
        </w:rPr>
      </w:pPr>
    </w:p>
    <w:p w14:paraId="55B4DC67" w14:textId="7CB4669B" w:rsidR="00F7671B" w:rsidRDefault="00E62EE8" w:rsidP="00E66615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1.Aşama</w:t>
      </w:r>
    </w:p>
    <w:p w14:paraId="7B3D415D" w14:textId="46F73E5A" w:rsidR="00E62EE8" w:rsidRDefault="00E62EE8" w:rsidP="00E66615">
      <w:pPr>
        <w:rPr>
          <w:color w:val="FF0000"/>
          <w:sz w:val="48"/>
          <w:szCs w:val="48"/>
        </w:rPr>
      </w:pPr>
      <w:r>
        <w:rPr>
          <w:noProof/>
          <w:color w:val="FF0000"/>
          <w:sz w:val="48"/>
          <w:szCs w:val="48"/>
          <w:lang w:eastAsia="tr-TR"/>
        </w:rPr>
        <w:drawing>
          <wp:inline distT="0" distB="0" distL="0" distR="0" wp14:anchorId="16844925" wp14:editId="1559C364">
            <wp:extent cx="5638800" cy="3168912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479" cy="318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DA37" w14:textId="79BDD449" w:rsidR="00E62EE8" w:rsidRPr="00E44ECB" w:rsidRDefault="00E44ECB" w:rsidP="00E66615">
      <w:pPr>
        <w:rPr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t>Burada kullanacağımız malzemeleri satın aldık.</w:t>
      </w:r>
    </w:p>
    <w:p w14:paraId="75127587" w14:textId="4CD60554" w:rsidR="000970E0" w:rsidRDefault="00E62EE8" w:rsidP="00E66615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2.Aşama</w:t>
      </w:r>
      <w:r w:rsidR="000970E0">
        <w:rPr>
          <w:noProof/>
          <w:color w:val="FF0000"/>
          <w:sz w:val="48"/>
          <w:szCs w:val="48"/>
          <w:lang w:eastAsia="tr-TR"/>
        </w:rPr>
        <w:drawing>
          <wp:inline distT="0" distB="0" distL="0" distR="0" wp14:anchorId="472E52FA" wp14:editId="6CAF6A11">
            <wp:extent cx="5819774" cy="245745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582" cy="246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ECB" w:rsidRPr="00650666">
        <w:rPr>
          <w:color w:val="000000" w:themeColor="text1"/>
          <w:sz w:val="36"/>
          <w:szCs w:val="36"/>
        </w:rPr>
        <w:t>Projede kullanacağımız ürünleri birleştirip bilgasayarımızdan ilk verilerimizi çektik</w:t>
      </w:r>
      <w:r w:rsidR="00E44ECB">
        <w:rPr>
          <w:color w:val="000000" w:themeColor="text1"/>
          <w:sz w:val="48"/>
          <w:szCs w:val="48"/>
        </w:rPr>
        <w:t>.</w:t>
      </w:r>
    </w:p>
    <w:p w14:paraId="00D6CCCB" w14:textId="796F50A9" w:rsidR="000970E0" w:rsidRDefault="000970E0" w:rsidP="00E66615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t>3.Aşama</w:t>
      </w:r>
      <w:r w:rsidR="00E2784C">
        <w:rPr>
          <w:color w:val="FF0000"/>
          <w:sz w:val="48"/>
          <w:szCs w:val="48"/>
        </w:rPr>
        <w:pict w14:anchorId="4C6E16E1">
          <v:shape id="_x0000_i1026" type="#_x0000_t75" style="width:453.75pt;height:324.75pt">
            <v:imagedata r:id="rId14" o:title="WhatsApp Image 2018-12-14 at 17"/>
          </v:shape>
        </w:pict>
      </w:r>
      <w:r w:rsidR="00E2784C">
        <w:rPr>
          <w:color w:val="FF0000"/>
          <w:sz w:val="48"/>
          <w:szCs w:val="48"/>
        </w:rPr>
        <w:pict w14:anchorId="77A4A880">
          <v:shape id="_x0000_i1027" type="#_x0000_t75" style="width:453.75pt;height:321.75pt">
            <v:imagedata r:id="rId15" o:title="WhatsApp Image 2018-12-14 at 17"/>
          </v:shape>
        </w:pict>
      </w:r>
    </w:p>
    <w:p w14:paraId="2913C0F8" w14:textId="2556A75D" w:rsidR="00E44ECB" w:rsidRDefault="00E44ECB" w:rsidP="00E44ECB">
      <w:pPr>
        <w:rPr>
          <w:color w:val="FF0000"/>
          <w:sz w:val="48"/>
          <w:szCs w:val="48"/>
        </w:rPr>
      </w:pPr>
      <w:r>
        <w:rPr>
          <w:noProof/>
          <w:color w:val="FF0000"/>
          <w:sz w:val="48"/>
          <w:szCs w:val="48"/>
          <w:lang w:eastAsia="tr-TR"/>
        </w:rPr>
        <w:lastRenderedPageBreak/>
        <w:drawing>
          <wp:inline distT="0" distB="0" distL="0" distR="0" wp14:anchorId="68B555D3" wp14:editId="107CF884">
            <wp:extent cx="5762625" cy="3238500"/>
            <wp:effectExtent l="0" t="0" r="9525" b="0"/>
            <wp:docPr id="11" name="Resim 11" descr="WhatsApp Image 2018-12-14 at 17.48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hatsApp Image 2018-12-14 at 17.48.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D520E" w14:textId="0F74CC2C" w:rsidR="00E44ECB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pict w14:anchorId="318A73C0">
          <v:shape id="_x0000_i1028" type="#_x0000_t75" style="width:453.75pt;height:255pt">
            <v:imagedata r:id="rId5" o:title="WhatsApp Image 2018-12-14 at 19"/>
          </v:shape>
        </w:pict>
      </w:r>
    </w:p>
    <w:p w14:paraId="30163C96" w14:textId="668464E5" w:rsidR="00FF7E13" w:rsidRDefault="00E44ECB" w:rsidP="00E44ECB">
      <w:pPr>
        <w:rPr>
          <w:color w:val="000000" w:themeColor="text1"/>
          <w:sz w:val="40"/>
          <w:szCs w:val="40"/>
        </w:rPr>
      </w:pPr>
      <w:r w:rsidRPr="00E44ECB">
        <w:rPr>
          <w:color w:val="000000" w:themeColor="text1"/>
          <w:sz w:val="40"/>
          <w:szCs w:val="40"/>
        </w:rPr>
        <w:t>Projemizin son aşamasında  projemizi strafor köpük ile destekledik. Projemezin tabanını mukavva ile sağlamlaştırdık</w:t>
      </w:r>
      <w:r>
        <w:rPr>
          <w:color w:val="000000" w:themeColor="text1"/>
          <w:sz w:val="40"/>
          <w:szCs w:val="40"/>
        </w:rPr>
        <w:t xml:space="preserve"> .Sıcaklık sensörümüzden </w:t>
      </w:r>
      <w:r w:rsidRPr="00E44ECB">
        <w:rPr>
          <w:color w:val="000000" w:themeColor="text1"/>
          <w:sz w:val="40"/>
          <w:szCs w:val="40"/>
        </w:rPr>
        <w:t>sağlıklı veriler alabilmek için en üst kısma monte ettik. Son olarak açılır bir kapı yaparak projemizin görünüm aşamasında sona ulaştık.</w:t>
      </w:r>
      <w:r w:rsidR="00FF7E13">
        <w:rPr>
          <w:color w:val="000000" w:themeColor="text1"/>
          <w:sz w:val="40"/>
          <w:szCs w:val="40"/>
        </w:rPr>
        <w:t xml:space="preserve"> </w:t>
      </w:r>
    </w:p>
    <w:p w14:paraId="5CC50011" w14:textId="78E6E84F" w:rsidR="00FF7E13" w:rsidRDefault="00FF7E13" w:rsidP="00E44ECB">
      <w:pPr>
        <w:rPr>
          <w:color w:val="000000" w:themeColor="text1"/>
          <w:sz w:val="40"/>
          <w:szCs w:val="40"/>
        </w:rPr>
      </w:pPr>
      <w:r>
        <w:rPr>
          <w:noProof/>
          <w:color w:val="FF0000"/>
          <w:sz w:val="48"/>
          <w:szCs w:val="48"/>
          <w:lang w:eastAsia="tr-TR"/>
        </w:rPr>
        <w:lastRenderedPageBreak/>
        <w:drawing>
          <wp:inline distT="0" distB="0" distL="0" distR="0" wp14:anchorId="2CF8F67A" wp14:editId="2AC23E90">
            <wp:extent cx="5760720" cy="3834203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C8F7" w14:textId="0E6DFDB3" w:rsidR="00FF7E13" w:rsidRDefault="00FF7E13" w:rsidP="00E44ECB">
      <w:pPr>
        <w:rPr>
          <w:color w:val="000000" w:themeColor="text1"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CAA6816" wp14:editId="613CC41A">
            <wp:extent cx="5762625" cy="4495800"/>
            <wp:effectExtent l="0" t="0" r="9525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FD7C" w14:textId="77777777" w:rsidR="00FF7E13" w:rsidRPr="00E44ECB" w:rsidRDefault="00FF7E13" w:rsidP="00E44ECB">
      <w:pPr>
        <w:rPr>
          <w:color w:val="000000" w:themeColor="text1"/>
          <w:sz w:val="40"/>
          <w:szCs w:val="40"/>
        </w:rPr>
      </w:pPr>
    </w:p>
    <w:p w14:paraId="6AA48782" w14:textId="001F809C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pict w14:anchorId="703BE9D7">
          <v:shape id="_x0000_i1029" type="#_x0000_t75" style="width:453.75pt;height:327.75pt">
            <v:imagedata r:id="rId19" o:title="WhatsApp Image 2018-12-14 at 20"/>
          </v:shape>
        </w:pict>
      </w:r>
      <w:r>
        <w:rPr>
          <w:color w:val="FF0000"/>
          <w:sz w:val="48"/>
          <w:szCs w:val="48"/>
        </w:rPr>
        <w:pict w14:anchorId="3503E3F8">
          <v:shape id="_x0000_i1030" type="#_x0000_t75" style="width:453.75pt;height:361.5pt">
            <v:imagedata r:id="rId20" o:title="WhatsApp Image 2018-12-14 at 20"/>
          </v:shape>
        </w:pict>
      </w:r>
    </w:p>
    <w:p w14:paraId="1BA6C92E" w14:textId="18C3DE1B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pict w14:anchorId="7548CA4A">
          <v:shape id="_x0000_i1031" type="#_x0000_t75" style="width:453.75pt;height:376.5pt">
            <v:imagedata r:id="rId21" o:title="WhatsApp Image 2018-12-14 at 20"/>
          </v:shape>
        </w:pict>
      </w:r>
    </w:p>
    <w:p w14:paraId="18C03F56" w14:textId="1B9DEE8A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pict w14:anchorId="48490655">
          <v:shape id="_x0000_i1032" type="#_x0000_t75" style="width:453.75pt;height:297pt">
            <v:imagedata r:id="rId22" o:title="WhatsApp Image 2018-12-14 at 20"/>
          </v:shape>
        </w:pict>
      </w:r>
    </w:p>
    <w:p w14:paraId="6EA3F2EF" w14:textId="58D6BE38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pict w14:anchorId="708D1564">
          <v:shape id="_x0000_i1033" type="#_x0000_t75" style="width:453.75pt;height:276pt">
            <v:imagedata r:id="rId23" o:title="WhatsApp Image 2018-12-14 at 20"/>
          </v:shape>
        </w:pict>
      </w:r>
    </w:p>
    <w:p w14:paraId="4357BADE" w14:textId="45128553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pict w14:anchorId="0F1470C1">
          <v:shape id="_x0000_i1034" type="#_x0000_t75" style="width:453.75pt;height:391.5pt">
            <v:imagedata r:id="rId24" o:title="WhatsApp Image 2018-12-14 at 20"/>
          </v:shape>
        </w:pict>
      </w:r>
    </w:p>
    <w:p w14:paraId="5C20043C" w14:textId="2ECC4723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pict w14:anchorId="4182D376">
          <v:shape id="_x0000_i1035" type="#_x0000_t75" style="width:453.75pt;height:330.75pt">
            <v:imagedata r:id="rId25" o:title="WhatsApp Image 2018-12-14 at 20"/>
          </v:shape>
        </w:pict>
      </w:r>
    </w:p>
    <w:p w14:paraId="61F9DF7D" w14:textId="2590145E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pict w14:anchorId="07A71625">
          <v:shape id="_x0000_i1036" type="#_x0000_t75" style="width:453.75pt;height:350.25pt">
            <v:imagedata r:id="rId26" o:title="WhatsApp Image 2018-12-14 at 20"/>
          </v:shape>
        </w:pict>
      </w:r>
    </w:p>
    <w:p w14:paraId="1085B7A1" w14:textId="270B1C28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pict w14:anchorId="3046FFCA">
          <v:shape id="_x0000_i1037" type="#_x0000_t75" style="width:453.75pt;height:321pt">
            <v:imagedata r:id="rId27" o:title="WhatsApp Image 2018-12-14 at 20"/>
          </v:shape>
        </w:pict>
      </w:r>
    </w:p>
    <w:p w14:paraId="36501E57" w14:textId="46E2DC2C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pict w14:anchorId="7FB30710">
          <v:shape id="_x0000_i1038" type="#_x0000_t75" style="width:453.75pt;height:365.25pt">
            <v:imagedata r:id="rId28" o:title="WhatsApp Image 2018-12-14 at 20"/>
          </v:shape>
        </w:pict>
      </w:r>
    </w:p>
    <w:p w14:paraId="665EADD9" w14:textId="1DCF2AD8" w:rsidR="00FF7E13" w:rsidRDefault="00E2784C" w:rsidP="00E44EC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pict w14:anchorId="37DDA9E3">
          <v:shape id="_x0000_i1039" type="#_x0000_t75" style="width:453.75pt;height:321pt">
            <v:imagedata r:id="rId29" o:title="WhatsApp Image 2018-12-14 at 20"/>
          </v:shape>
        </w:pict>
      </w:r>
    </w:p>
    <w:p w14:paraId="37112B2E" w14:textId="2A16E1DD" w:rsidR="00E62EE8" w:rsidRDefault="00E2784C" w:rsidP="00E66615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pict w14:anchorId="00A04AFC">
          <v:shape id="_x0000_i1040" type="#_x0000_t75" style="width:453.75pt;height:330pt">
            <v:imagedata r:id="rId30" o:title="WhatsApp Image 2018-12-14 at 20"/>
          </v:shape>
        </w:pict>
      </w:r>
    </w:p>
    <w:p w14:paraId="574D9A39" w14:textId="758A4107" w:rsidR="0042020B" w:rsidRDefault="0042020B" w:rsidP="00E66615">
      <w:pPr>
        <w:rPr>
          <w:color w:val="FF0000"/>
          <w:sz w:val="48"/>
          <w:szCs w:val="48"/>
        </w:rPr>
      </w:pPr>
    </w:p>
    <w:p w14:paraId="7AA7DAB8" w14:textId="774209C1" w:rsidR="0042020B" w:rsidRDefault="0042020B" w:rsidP="00E66615">
      <w:pPr>
        <w:rPr>
          <w:color w:val="FF0000"/>
          <w:sz w:val="48"/>
          <w:szCs w:val="48"/>
        </w:rPr>
      </w:pPr>
      <w:r>
        <w:rPr>
          <w:noProof/>
          <w:lang w:eastAsia="tr-TR"/>
        </w:rPr>
        <w:drawing>
          <wp:inline distT="0" distB="0" distL="0" distR="0" wp14:anchorId="5F9DF489" wp14:editId="128CAD50">
            <wp:extent cx="6231467" cy="35052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33848" cy="350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1E5C" w14:textId="39E18A97" w:rsidR="0042020B" w:rsidRDefault="0042020B" w:rsidP="00E66615">
      <w:pPr>
        <w:rPr>
          <w:color w:val="FF0000"/>
          <w:sz w:val="48"/>
          <w:szCs w:val="48"/>
        </w:rPr>
      </w:pPr>
      <w:r>
        <w:rPr>
          <w:noProof/>
          <w:lang w:eastAsia="tr-TR"/>
        </w:rPr>
        <w:drawing>
          <wp:inline distT="0" distB="0" distL="0" distR="0" wp14:anchorId="26D1C772" wp14:editId="2E04F806">
            <wp:extent cx="6229350" cy="461962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7601" cy="462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82FF" w14:textId="4C4C3DB7" w:rsidR="0042020B" w:rsidRDefault="0042020B" w:rsidP="00E66615">
      <w:pPr>
        <w:rPr>
          <w:color w:val="FF0000"/>
          <w:sz w:val="48"/>
          <w:szCs w:val="48"/>
        </w:rPr>
      </w:pPr>
      <w:r>
        <w:rPr>
          <w:noProof/>
          <w:lang w:eastAsia="tr-TR"/>
        </w:rPr>
        <w:lastRenderedPageBreak/>
        <w:drawing>
          <wp:inline distT="0" distB="0" distL="0" distR="0" wp14:anchorId="608F2939" wp14:editId="4C38D56D">
            <wp:extent cx="5760720" cy="3710940"/>
            <wp:effectExtent l="0" t="0" r="0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4273" w14:textId="53ED9477" w:rsidR="00403A1B" w:rsidRDefault="00403A1B" w:rsidP="00403A1B">
      <w:pPr>
        <w:rPr>
          <w:color w:val="FF0000"/>
          <w:sz w:val="48"/>
          <w:szCs w:val="48"/>
        </w:rPr>
      </w:pPr>
    </w:p>
    <w:p w14:paraId="4AE39966" w14:textId="034517DA" w:rsidR="00FF7E13" w:rsidRDefault="00FF7E13" w:rsidP="00403A1B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Projenin Özeti:</w:t>
      </w:r>
    </w:p>
    <w:p w14:paraId="1C9F6D74" w14:textId="3AD00C75" w:rsidR="00FF7E13" w:rsidRPr="000507B8" w:rsidRDefault="000507B8" w:rsidP="00403A1B">
      <w:pPr>
        <w:rPr>
          <w:sz w:val="40"/>
          <w:szCs w:val="40"/>
        </w:rPr>
      </w:pPr>
      <w:r w:rsidRPr="000507B8">
        <w:rPr>
          <w:sz w:val="40"/>
          <w:szCs w:val="40"/>
        </w:rPr>
        <w:t>DHT11 ve BMP180 sensörlerimizden aldığımız veriyi ESP8266 Wi-Fi</w:t>
      </w:r>
      <w:r>
        <w:rPr>
          <w:sz w:val="40"/>
          <w:szCs w:val="40"/>
        </w:rPr>
        <w:t xml:space="preserve"> </w:t>
      </w:r>
      <w:r w:rsidRPr="000507B8">
        <w:rPr>
          <w:sz w:val="40"/>
          <w:szCs w:val="40"/>
        </w:rPr>
        <w:t xml:space="preserve"> modülü</w:t>
      </w:r>
      <w:r>
        <w:rPr>
          <w:sz w:val="40"/>
          <w:szCs w:val="40"/>
        </w:rPr>
        <w:t xml:space="preserve"> </w:t>
      </w:r>
      <w:r w:rsidRPr="000507B8">
        <w:rPr>
          <w:sz w:val="40"/>
          <w:szCs w:val="40"/>
        </w:rPr>
        <w:t xml:space="preserve"> ile </w:t>
      </w:r>
      <w:r>
        <w:rPr>
          <w:sz w:val="40"/>
          <w:szCs w:val="40"/>
        </w:rPr>
        <w:t xml:space="preserve">   </w:t>
      </w:r>
      <w:r w:rsidRPr="000507B8">
        <w:rPr>
          <w:sz w:val="40"/>
          <w:szCs w:val="40"/>
        </w:rPr>
        <w:t xml:space="preserve">PHP </w:t>
      </w:r>
      <w:r>
        <w:rPr>
          <w:sz w:val="40"/>
          <w:szCs w:val="40"/>
        </w:rPr>
        <w:t xml:space="preserve"> </w:t>
      </w:r>
      <w:r w:rsidRPr="000507B8">
        <w:rPr>
          <w:sz w:val="40"/>
          <w:szCs w:val="40"/>
        </w:rPr>
        <w:t xml:space="preserve">get </w:t>
      </w:r>
      <w:r>
        <w:rPr>
          <w:sz w:val="40"/>
          <w:szCs w:val="40"/>
        </w:rPr>
        <w:t xml:space="preserve">    </w:t>
      </w:r>
      <w:r w:rsidRPr="000507B8">
        <w:rPr>
          <w:sz w:val="40"/>
          <w:szCs w:val="40"/>
        </w:rPr>
        <w:t>metotlarıyla webhost’a</w:t>
      </w:r>
      <w:r>
        <w:rPr>
          <w:sz w:val="40"/>
          <w:szCs w:val="40"/>
        </w:rPr>
        <w:t xml:space="preserve"> </w:t>
      </w:r>
      <w:r w:rsidRPr="000507B8">
        <w:rPr>
          <w:sz w:val="40"/>
          <w:szCs w:val="40"/>
        </w:rPr>
        <w:t>aktardık. Daha sonra</w:t>
      </w:r>
      <w:r>
        <w:rPr>
          <w:sz w:val="40"/>
          <w:szCs w:val="40"/>
        </w:rPr>
        <w:t xml:space="preserve"> </w:t>
      </w:r>
      <w:r w:rsidRPr="000507B8">
        <w:rPr>
          <w:sz w:val="40"/>
          <w:szCs w:val="40"/>
        </w:rPr>
        <w:t xml:space="preserve"> aldığımız </w:t>
      </w:r>
      <w:r>
        <w:rPr>
          <w:sz w:val="40"/>
          <w:szCs w:val="40"/>
        </w:rPr>
        <w:t xml:space="preserve">    </w:t>
      </w:r>
      <w:r w:rsidRPr="000507B8">
        <w:rPr>
          <w:sz w:val="40"/>
          <w:szCs w:val="40"/>
        </w:rPr>
        <w:t>verileri veritabanına kaydettik. C# ta  arayüzünü  kendimizin tasarlamış olduğu programa veritabanındaki verilerimizi aktardık.</w:t>
      </w:r>
      <w:r>
        <w:rPr>
          <w:sz w:val="40"/>
          <w:szCs w:val="40"/>
        </w:rPr>
        <w:t xml:space="preserve">  </w:t>
      </w:r>
      <w:r w:rsidRPr="000507B8">
        <w:rPr>
          <w:sz w:val="40"/>
          <w:szCs w:val="40"/>
        </w:rPr>
        <w:t>Standart hava durumu tahmini formüllerini kullanarak</w:t>
      </w:r>
      <w:r>
        <w:rPr>
          <w:sz w:val="40"/>
          <w:szCs w:val="40"/>
        </w:rPr>
        <w:t xml:space="preserve"> </w:t>
      </w:r>
      <w:r w:rsidRPr="000507B8">
        <w:rPr>
          <w:sz w:val="40"/>
          <w:szCs w:val="40"/>
        </w:rPr>
        <w:t>hava durumu tahmini yapan cihaz tasarladık.</w:t>
      </w:r>
    </w:p>
    <w:p w14:paraId="1F874B66" w14:textId="77777777" w:rsidR="000507B8" w:rsidRDefault="000507B8" w:rsidP="008D2FDE">
      <w:pPr>
        <w:pStyle w:val="Balk2"/>
        <w:rPr>
          <w:color w:val="FF0000"/>
        </w:rPr>
      </w:pPr>
    </w:p>
    <w:p w14:paraId="346960C9" w14:textId="77777777" w:rsidR="000507B8" w:rsidRDefault="000507B8" w:rsidP="008D2FDE">
      <w:pPr>
        <w:pStyle w:val="Balk2"/>
        <w:rPr>
          <w:color w:val="FF0000"/>
        </w:rPr>
      </w:pPr>
    </w:p>
    <w:p w14:paraId="67EE8120" w14:textId="77777777" w:rsidR="00E2784C" w:rsidRDefault="00E2784C" w:rsidP="008D2FDE">
      <w:pPr>
        <w:pStyle w:val="Balk2"/>
        <w:rPr>
          <w:color w:val="FF0000"/>
        </w:rPr>
      </w:pPr>
    </w:p>
    <w:p w14:paraId="5A0166D4" w14:textId="2144D00F" w:rsidR="00E62EE8" w:rsidRPr="008D2FDE" w:rsidRDefault="008D2FDE" w:rsidP="008D2FDE">
      <w:pPr>
        <w:pStyle w:val="Balk2"/>
        <w:rPr>
          <w:b w:val="0"/>
          <w:color w:val="FF0000"/>
        </w:rPr>
      </w:pPr>
      <w:bookmarkStart w:id="0" w:name="_GoBack"/>
      <w:bookmarkEnd w:id="0"/>
      <w:r w:rsidRPr="008D2FDE">
        <w:rPr>
          <w:color w:val="FF0000"/>
        </w:rPr>
        <w:lastRenderedPageBreak/>
        <w:t>KULLANILAN MALZEMELERİN ÖZELLİKLERİ</w:t>
      </w:r>
    </w:p>
    <w:p w14:paraId="5FAB639B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Esp8266 Seri Wifi Modül</w:t>
      </w:r>
    </w:p>
    <w:p w14:paraId="4D191E54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ESP8266, yeni bağlantılı dünya ihtiyaçları için tasarlanmış oldukça entegre bir çiptir. Uygulamayı barındırabilmesine veya tüm Wi-Fi ağ işlevlerini başka bir uygulama işlemcisinden yönlendirebilmesine olanak tanıyan eksiksiz ve kendine yeten bir Wi-Fi ağ çözümü sunar.</w:t>
      </w:r>
    </w:p>
    <w:p w14:paraId="57AD615E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</w:p>
    <w:p w14:paraId="317D3FB9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ESP8266, çalıştırma süresince minimal ön yükleme ve minimal yükleme ile GPIO'ları aracılığıyla sensörler ve diğer uygulama özellikli cihazlarla entegre olmasını sağlayan güçlü dahili işleme ve depolama yeteneklerine sahiptir. Yüksek derecede on-chip entegrasyonu minimal dış devreye imkan tanır ve ön uç modülü de dahil olmak üzere tüm çözüm minimum PCB alanını alacak şekilde tasarlanmıştır.</w:t>
      </w:r>
    </w:p>
    <w:p w14:paraId="2D025741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</w:p>
    <w:p w14:paraId="4DDA112F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</w:p>
    <w:p w14:paraId="41D2173C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BMP180 BASINÇ SENSÖRÜ</w:t>
      </w:r>
    </w:p>
    <w:p w14:paraId="33D22680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BMP180 birçok robot ve elektronik projesinde basınç ölçmek için kullanılan boyutları çok küçül olan bir sensördür.Hava basıncını ölçüp denetleyiciye dijital çıkış verir.Bu küçük sensör 300-1100hPa arasındaki basınç değerlerini ölçebilmektedir.Ayrıca 500 metre ile 9000 metre arasındaki yükseklik ile ilgili bilgi vermektedir.</w:t>
      </w:r>
    </w:p>
    <w:p w14:paraId="201BBDD7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</w:p>
    <w:p w14:paraId="456DC2F8" w14:textId="77777777" w:rsidR="00403A1B" w:rsidRDefault="00403A1B" w:rsidP="008D2FDE">
      <w:pPr>
        <w:rPr>
          <w:rFonts w:cstheme="minorHAnsi"/>
          <w:sz w:val="36"/>
          <w:szCs w:val="36"/>
        </w:rPr>
      </w:pPr>
    </w:p>
    <w:p w14:paraId="634EA391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lastRenderedPageBreak/>
        <w:t>UYGULAMA ALANLARI</w:t>
      </w:r>
      <w:r w:rsidRPr="008D2FDE">
        <w:rPr>
          <w:rFonts w:cstheme="minorHAnsi"/>
          <w:sz w:val="36"/>
          <w:szCs w:val="36"/>
        </w:rPr>
        <w:tab/>
      </w:r>
    </w:p>
    <w:p w14:paraId="5AE5CFEF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 -Kapalı Navigasyon</w:t>
      </w:r>
    </w:p>
    <w:p w14:paraId="3D66F0FF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 -GPS iyileştirmesi için,eğim algılama vb.</w:t>
      </w:r>
    </w:p>
    <w:p w14:paraId="31383311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 -Spor cihazları, örn. yükseklik profili</w:t>
      </w:r>
    </w:p>
    <w:p w14:paraId="540BD124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 -Hava durumu tahmini</w:t>
      </w:r>
    </w:p>
    <w:p w14:paraId="6463343B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 -Dikey hız göstergesi (yükseliş / yavaşlama hızı)</w:t>
      </w:r>
    </w:p>
    <w:p w14:paraId="4CD7B9B0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</w:p>
    <w:p w14:paraId="03A56F88" w14:textId="77777777" w:rsidR="000970E0" w:rsidRDefault="000970E0" w:rsidP="008D2FDE">
      <w:pPr>
        <w:rPr>
          <w:rFonts w:cstheme="minorHAnsi"/>
          <w:sz w:val="36"/>
          <w:szCs w:val="36"/>
        </w:rPr>
      </w:pPr>
    </w:p>
    <w:p w14:paraId="0AFB7141" w14:textId="1602C753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DHT-11 SICAKLIK VE NEM SENSÖRÜ</w:t>
      </w:r>
    </w:p>
    <w:p w14:paraId="6B3475B2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DHT-11, dijital bir sıcaklık ve nem sensörüdür. Çevresindeki havayı ölçmek için içerisindeki kapasitif nem sensörünü ve termistörü kullanır. Bu sensörlerin verilerini dijital çıkış pinine aktarır. Sensör, 2 saniyede bir çıkış verir.</w:t>
      </w:r>
    </w:p>
    <w:p w14:paraId="56941883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</w:p>
    <w:p w14:paraId="0A7D3455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Özellikler:</w:t>
      </w:r>
    </w:p>
    <w:p w14:paraId="004D5316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</w:p>
    <w:p w14:paraId="31791AEE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3-5V giriş-çıkış voltajı</w:t>
      </w:r>
    </w:p>
    <w:p w14:paraId="0E0AEF30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Maksimum 2.5mA çalışma akımı</w:t>
      </w:r>
    </w:p>
    <w:p w14:paraId="5486B451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%20-80 nem oranı için %5 hassasiyet</w:t>
      </w:r>
    </w:p>
    <w:p w14:paraId="4EC063E3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0-50°C derece sıcaklık için ±2°C hassasiyet</w:t>
      </w:r>
    </w:p>
    <w:p w14:paraId="45C4DAD9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Ölçüler: 15.5mm x 12mm x 5.5mm</w:t>
      </w:r>
    </w:p>
    <w:p w14:paraId="7A673906" w14:textId="03FBE2A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2.54mm pin aralığı</w:t>
      </w:r>
    </w:p>
    <w:p w14:paraId="531716D5" w14:textId="7132D304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Barometredeki değişiklikler nasıl değerlendirilmelidir; </w:t>
      </w:r>
    </w:p>
    <w:p w14:paraId="536D9C13" w14:textId="45D6430E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lastRenderedPageBreak/>
        <w:t xml:space="preserve">Hava basıncında Yükselme : </w:t>
      </w:r>
    </w:p>
    <w:p w14:paraId="2F095B85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1 - Hızlı bir yükselme: Değişken havaya</w:t>
      </w:r>
    </w:p>
    <w:p w14:paraId="1508D642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2 - Yavaş yükselme: Oturmuş bir havaya</w:t>
      </w:r>
    </w:p>
    <w:p w14:paraId="0F106CC2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3 - Yüksek nem ve düşük sıcaklık la birlikte yükselme: Kuzeyden rüzgar ve yağmura</w:t>
      </w:r>
    </w:p>
    <w:p w14:paraId="04290C99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4 - Güneyden rüzgarla birlikte yükselme: İyi havaya</w:t>
      </w:r>
    </w:p>
    <w:p w14:paraId="4492F5ED" w14:textId="47D73AA4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işaret eder. </w:t>
      </w:r>
    </w:p>
    <w:p w14:paraId="4B4F894C" w14:textId="26F1752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Hava Basıncının sabit kalması, kuru hava ve mevsim normallerinde sıcaklık : güzel havanın devam edeceğini gösterir. </w:t>
      </w:r>
    </w:p>
    <w:p w14:paraId="09CA64EA" w14:textId="348E2080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Hava basıncında düşme: </w:t>
      </w:r>
    </w:p>
    <w:p w14:paraId="09998D81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1 - Hızlı bir düşme : fırtınaya</w:t>
      </w:r>
    </w:p>
    <w:p w14:paraId="62D6562B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2 - Batıya yakın yönlerden (W,WNW,WSW) esen rüzgarla hızlı düşme: Kuzeyden Fırtınaya</w:t>
      </w:r>
    </w:p>
    <w:p w14:paraId="53B49453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3 - Kuzeye yakın yönlerden (N,NNW,NNE) esen rüzgarla hızlı düşme : Kuzeyden yağmur ya da dolu (kışın kar) ile birlikte fırtınaya</w:t>
      </w:r>
    </w:p>
    <w:p w14:paraId="51AB12C9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4 - Nem ve sıcaklık artışıyla birlikte basınç düşmesi : Güneyden rüzgar ve (çoğunlukla şimşek ve yıldırımların eşlik ettiği) yağmura</w:t>
      </w:r>
    </w:p>
    <w:p w14:paraId="66EA346A" w14:textId="77777777" w:rsid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>5 - Kış mevsiminde, Kuru hava ve artan soğukla birlikte basınç düşmesi : Kar yağışına</w:t>
      </w:r>
      <w:r>
        <w:rPr>
          <w:rFonts w:cstheme="minorHAnsi"/>
          <w:sz w:val="36"/>
          <w:szCs w:val="36"/>
        </w:rPr>
        <w:t xml:space="preserve"> </w:t>
      </w:r>
    </w:p>
    <w:p w14:paraId="3693884F" w14:textId="3F2E1BB8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6 - Çok sakin ve sıcak havayı takiben düşmesi: Gökgürültülü yağmur ve fırtına ya da fırtınamsı havaya işaret eder. </w:t>
      </w:r>
    </w:p>
    <w:p w14:paraId="54E0FE8A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</w:p>
    <w:p w14:paraId="5691C4AE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Kabaca ifade etmek gerekirse; basınçtaki yükselmeler iyi hava ve kuzeyli rüzgarların, düşme kötü (yağışlı) hava ve genelde güneyli rüzgarların, ani düşmeler fırtınanın göstergesidir. </w:t>
      </w:r>
    </w:p>
    <w:p w14:paraId="31332B2B" w14:textId="77777777" w:rsidR="008D2FDE" w:rsidRPr="008D2FDE" w:rsidRDefault="008D2FDE" w:rsidP="008D2FDE">
      <w:pPr>
        <w:rPr>
          <w:rFonts w:cstheme="minorHAnsi"/>
          <w:sz w:val="36"/>
          <w:szCs w:val="36"/>
        </w:rPr>
      </w:pPr>
    </w:p>
    <w:p w14:paraId="1EEDF270" w14:textId="60466777" w:rsidR="001C4817" w:rsidRDefault="008D2FDE" w:rsidP="00E66615">
      <w:pPr>
        <w:rPr>
          <w:rFonts w:cstheme="minorHAnsi"/>
          <w:sz w:val="36"/>
          <w:szCs w:val="36"/>
        </w:rPr>
      </w:pPr>
      <w:r w:rsidRPr="008D2FDE">
        <w:rPr>
          <w:rFonts w:cstheme="minorHAnsi"/>
          <w:sz w:val="36"/>
          <w:szCs w:val="36"/>
        </w:rPr>
        <w:t xml:space="preserve">Yazdıklarım Kuzey yarıküre için geçerli, güney yarıküre için, yazdıklarımda kuzey ve güney sözcüklerinin yerlerini değiştirmeniz yeterli olur. </w:t>
      </w:r>
    </w:p>
    <w:p w14:paraId="07FC378A" w14:textId="77777777" w:rsidR="0042020B" w:rsidRPr="008D2FDE" w:rsidRDefault="0042020B" w:rsidP="00E66615">
      <w:pPr>
        <w:rPr>
          <w:rFonts w:cstheme="minorHAnsi"/>
          <w:sz w:val="36"/>
          <w:szCs w:val="36"/>
        </w:rPr>
      </w:pPr>
    </w:p>
    <w:p w14:paraId="6AEFFA9B" w14:textId="4532757D" w:rsidR="00E66615" w:rsidRDefault="00E66615" w:rsidP="00E66615">
      <w:pPr>
        <w:rPr>
          <w:sz w:val="40"/>
          <w:szCs w:val="40"/>
        </w:rPr>
      </w:pPr>
      <w:r w:rsidRPr="00ED67AC">
        <w:rPr>
          <w:color w:val="FF0000"/>
          <w:sz w:val="48"/>
          <w:szCs w:val="48"/>
        </w:rPr>
        <w:t>Kullandığımız kaynaklar</w:t>
      </w:r>
      <w:r>
        <w:rPr>
          <w:sz w:val="40"/>
          <w:szCs w:val="40"/>
        </w:rPr>
        <w:t>: DHT11 sıcaklık ve nem sensörünün Ardiuno  ile kullanımı hakkında bilgi almak  için bu siteden faydalandık .</w:t>
      </w:r>
    </w:p>
    <w:p w14:paraId="023FDDDA" w14:textId="66C24CDE" w:rsidR="00E66615" w:rsidRDefault="00E2784C" w:rsidP="00E66615">
      <w:pPr>
        <w:rPr>
          <w:sz w:val="40"/>
          <w:szCs w:val="40"/>
        </w:rPr>
      </w:pPr>
      <w:hyperlink r:id="rId34" w:history="1">
        <w:r w:rsidR="00E66615" w:rsidRPr="00851D71">
          <w:rPr>
            <w:rStyle w:val="Kpr"/>
            <w:sz w:val="40"/>
            <w:szCs w:val="40"/>
          </w:rPr>
          <w:t>http://arduinoturkiye.com/dht11-sicaklik-ve-nem-sensorunun-arduino-ile-kullanimi/</w:t>
        </w:r>
      </w:hyperlink>
    </w:p>
    <w:p w14:paraId="3625EAA6" w14:textId="470BD816" w:rsidR="00E66615" w:rsidRDefault="00E66615" w:rsidP="00E66615">
      <w:pPr>
        <w:rPr>
          <w:sz w:val="40"/>
          <w:szCs w:val="40"/>
        </w:rPr>
      </w:pPr>
    </w:p>
    <w:p w14:paraId="2C6D8C00" w14:textId="6397AE65" w:rsidR="00E66615" w:rsidRDefault="00E66615" w:rsidP="00E66615">
      <w:pPr>
        <w:rPr>
          <w:sz w:val="40"/>
          <w:szCs w:val="40"/>
        </w:rPr>
      </w:pPr>
      <w:r>
        <w:rPr>
          <w:sz w:val="40"/>
          <w:szCs w:val="40"/>
        </w:rPr>
        <w:t>Hava durumu kullanan farklı programları inceledik.</w:t>
      </w:r>
    </w:p>
    <w:p w14:paraId="4D0A4A48" w14:textId="2CDEA29D" w:rsidR="00E66615" w:rsidRDefault="00E2784C" w:rsidP="00E66615">
      <w:pPr>
        <w:rPr>
          <w:sz w:val="40"/>
          <w:szCs w:val="40"/>
        </w:rPr>
      </w:pPr>
      <w:hyperlink r:id="rId35" w:history="1">
        <w:r w:rsidR="00E66615" w:rsidRPr="00851D71">
          <w:rPr>
            <w:rStyle w:val="Kpr"/>
            <w:sz w:val="40"/>
            <w:szCs w:val="40"/>
          </w:rPr>
          <w:t>http://cagriemreakin.com/veri-bilimi/hava-durumu-tahmini-karar-agaci-decision-tree-scikit-learn.html</w:t>
        </w:r>
      </w:hyperlink>
    </w:p>
    <w:p w14:paraId="33F97641" w14:textId="74113447" w:rsidR="00E66615" w:rsidRDefault="00E66615" w:rsidP="00E66615">
      <w:pPr>
        <w:rPr>
          <w:sz w:val="40"/>
          <w:szCs w:val="40"/>
        </w:rPr>
      </w:pPr>
    </w:p>
    <w:p w14:paraId="1600D6C7" w14:textId="77777777" w:rsidR="008D2FDE" w:rsidRDefault="00E66615" w:rsidP="00E66615">
      <w:pPr>
        <w:rPr>
          <w:sz w:val="40"/>
          <w:szCs w:val="40"/>
        </w:rPr>
      </w:pPr>
      <w:r>
        <w:rPr>
          <w:sz w:val="40"/>
          <w:szCs w:val="40"/>
        </w:rPr>
        <w:t>Barometre ile hava ölçümünün temel prensiplerini buradan araştırdık.</w:t>
      </w:r>
    </w:p>
    <w:p w14:paraId="4F6CD3F8" w14:textId="4AF0F79E" w:rsidR="00ED67AC" w:rsidRDefault="00E2784C" w:rsidP="00E66615">
      <w:pPr>
        <w:rPr>
          <w:sz w:val="40"/>
          <w:szCs w:val="40"/>
        </w:rPr>
      </w:pPr>
      <w:hyperlink r:id="rId36" w:history="1">
        <w:r w:rsidR="008D2FDE" w:rsidRPr="00AD05F2">
          <w:rPr>
            <w:rStyle w:val="Kpr"/>
            <w:sz w:val="40"/>
            <w:szCs w:val="40"/>
          </w:rPr>
          <w:t>http://www.catamaranvega.com/yelkenci/docs/tahmin.html</w:t>
        </w:r>
      </w:hyperlink>
    </w:p>
    <w:p w14:paraId="7BA7B065" w14:textId="3E918605" w:rsidR="00ED67AC" w:rsidRDefault="00ED67AC" w:rsidP="00E66615">
      <w:pPr>
        <w:rPr>
          <w:sz w:val="40"/>
          <w:szCs w:val="40"/>
        </w:rPr>
      </w:pPr>
    </w:p>
    <w:p w14:paraId="1E77F791" w14:textId="1C7E6FBE" w:rsidR="00020940" w:rsidRDefault="000970E0" w:rsidP="00E66615">
      <w:pPr>
        <w:rPr>
          <w:sz w:val="40"/>
          <w:szCs w:val="40"/>
        </w:rPr>
      </w:pPr>
      <w:r>
        <w:rPr>
          <w:sz w:val="40"/>
          <w:szCs w:val="40"/>
        </w:rPr>
        <w:t>Hosting</w:t>
      </w:r>
      <w:r w:rsidR="00020940">
        <w:rPr>
          <w:sz w:val="40"/>
          <w:szCs w:val="40"/>
        </w:rPr>
        <w:t xml:space="preserve"> kiraladığımız sitenin linki:</w:t>
      </w:r>
    </w:p>
    <w:p w14:paraId="4A77B03F" w14:textId="43063087" w:rsidR="00020940" w:rsidRDefault="00E2784C" w:rsidP="00E66615">
      <w:pPr>
        <w:rPr>
          <w:sz w:val="40"/>
          <w:szCs w:val="40"/>
        </w:rPr>
      </w:pPr>
      <w:hyperlink r:id="rId37" w:history="1">
        <w:r w:rsidR="00020940" w:rsidRPr="00CE3E0E">
          <w:rPr>
            <w:rStyle w:val="Kpr"/>
            <w:sz w:val="40"/>
            <w:szCs w:val="40"/>
          </w:rPr>
          <w:t>https://www.internetbilisim.net/</w:t>
        </w:r>
      </w:hyperlink>
    </w:p>
    <w:p w14:paraId="5F808BC6" w14:textId="43A79469" w:rsidR="000970E0" w:rsidRDefault="000970E0" w:rsidP="00E66615">
      <w:pPr>
        <w:rPr>
          <w:sz w:val="40"/>
          <w:szCs w:val="40"/>
        </w:rPr>
      </w:pPr>
      <w:r>
        <w:rPr>
          <w:sz w:val="40"/>
          <w:szCs w:val="40"/>
        </w:rPr>
        <w:t>Alan adı kiraladığımız sitenin linki:</w:t>
      </w:r>
    </w:p>
    <w:p w14:paraId="0EF549A7" w14:textId="706B04A7" w:rsidR="000970E0" w:rsidRDefault="00E2784C" w:rsidP="00E66615">
      <w:pPr>
        <w:rPr>
          <w:sz w:val="40"/>
          <w:szCs w:val="40"/>
        </w:rPr>
      </w:pPr>
      <w:hyperlink r:id="rId38" w:history="1">
        <w:r w:rsidR="000970E0" w:rsidRPr="00CE3E0E">
          <w:rPr>
            <w:rStyle w:val="Kpr"/>
            <w:sz w:val="40"/>
            <w:szCs w:val="40"/>
          </w:rPr>
          <w:t>http://www.dot.tk/en/index.html?lang=en</w:t>
        </w:r>
      </w:hyperlink>
    </w:p>
    <w:p w14:paraId="5AE52370" w14:textId="77777777" w:rsidR="00020940" w:rsidRDefault="00020940" w:rsidP="00E66615">
      <w:pPr>
        <w:rPr>
          <w:sz w:val="40"/>
          <w:szCs w:val="40"/>
        </w:rPr>
      </w:pPr>
    </w:p>
    <w:p w14:paraId="11043601" w14:textId="69988DDE" w:rsidR="008942E9" w:rsidRDefault="008942E9" w:rsidP="00E66615">
      <w:pPr>
        <w:rPr>
          <w:sz w:val="40"/>
          <w:szCs w:val="40"/>
        </w:rPr>
      </w:pPr>
    </w:p>
    <w:p w14:paraId="1C875EC2" w14:textId="77777777" w:rsidR="008942E9" w:rsidRDefault="008942E9" w:rsidP="00E66615">
      <w:pPr>
        <w:rPr>
          <w:sz w:val="40"/>
          <w:szCs w:val="40"/>
        </w:rPr>
      </w:pPr>
    </w:p>
    <w:p w14:paraId="235DA1C8" w14:textId="5528072A" w:rsidR="00E66615" w:rsidRPr="00E66615" w:rsidRDefault="00E66615" w:rsidP="00E66615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hyperlink r:id="rId39" w:history="1">
        <w:r>
          <w:rPr>
            <w:rStyle w:val="Kpr"/>
            <w:rFonts w:ascii="inherit" w:hAnsi="inherit"/>
            <w:b/>
            <w:bCs/>
            <w:color w:val="FFFFFF"/>
            <w:sz w:val="18"/>
            <w:szCs w:val="18"/>
            <w:bdr w:val="none" w:sz="0" w:space="0" w:color="auto" w:frame="1"/>
          </w:rPr>
          <w:t>İletişim</w:t>
        </w:r>
      </w:hyperlink>
    </w:p>
    <w:p w14:paraId="0B275455" w14:textId="76A317D7" w:rsidR="00553B6C" w:rsidRDefault="00553B6C">
      <w:pPr>
        <w:rPr>
          <w:sz w:val="40"/>
          <w:szCs w:val="40"/>
        </w:rPr>
      </w:pPr>
    </w:p>
    <w:p w14:paraId="69D683B8" w14:textId="77777777" w:rsidR="00ED67AC" w:rsidRPr="00553B6C" w:rsidRDefault="00ED67AC">
      <w:pPr>
        <w:rPr>
          <w:sz w:val="40"/>
          <w:szCs w:val="40"/>
        </w:rPr>
      </w:pPr>
    </w:p>
    <w:p w14:paraId="2BC802F4" w14:textId="3E105DB0" w:rsidR="00553B6C" w:rsidRPr="00553B6C" w:rsidRDefault="00553B6C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  </w:t>
      </w:r>
    </w:p>
    <w:p w14:paraId="3278741A" w14:textId="520ADB6B" w:rsidR="00553B6C" w:rsidRDefault="00553B6C">
      <w:pPr>
        <w:rPr>
          <w:sz w:val="52"/>
          <w:szCs w:val="52"/>
        </w:rPr>
      </w:pPr>
    </w:p>
    <w:p w14:paraId="059066C6" w14:textId="75711D3F" w:rsidR="00553B6C" w:rsidRPr="00553B6C" w:rsidRDefault="00553B6C">
      <w:pPr>
        <w:rPr>
          <w:sz w:val="36"/>
          <w:szCs w:val="36"/>
        </w:rPr>
      </w:pPr>
    </w:p>
    <w:sectPr w:rsidR="00553B6C" w:rsidRPr="00553B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D6E86"/>
    <w:multiLevelType w:val="multilevel"/>
    <w:tmpl w:val="8E062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261321"/>
    <w:multiLevelType w:val="multilevel"/>
    <w:tmpl w:val="13C0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1246DF"/>
    <w:multiLevelType w:val="multilevel"/>
    <w:tmpl w:val="1728B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720901"/>
    <w:multiLevelType w:val="multilevel"/>
    <w:tmpl w:val="5A82B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E7AEC"/>
    <w:rsid w:val="00020940"/>
    <w:rsid w:val="000507B8"/>
    <w:rsid w:val="000970E0"/>
    <w:rsid w:val="000A198F"/>
    <w:rsid w:val="001C4817"/>
    <w:rsid w:val="002217CA"/>
    <w:rsid w:val="00403A1B"/>
    <w:rsid w:val="0041008A"/>
    <w:rsid w:val="0042020B"/>
    <w:rsid w:val="004662D6"/>
    <w:rsid w:val="004C0547"/>
    <w:rsid w:val="00553B6C"/>
    <w:rsid w:val="00587311"/>
    <w:rsid w:val="00650666"/>
    <w:rsid w:val="008942E9"/>
    <w:rsid w:val="008D2FDE"/>
    <w:rsid w:val="00DC677D"/>
    <w:rsid w:val="00E2784C"/>
    <w:rsid w:val="00E34102"/>
    <w:rsid w:val="00E44ECB"/>
    <w:rsid w:val="00E62EE8"/>
    <w:rsid w:val="00E66615"/>
    <w:rsid w:val="00EB0F08"/>
    <w:rsid w:val="00ED67AC"/>
    <w:rsid w:val="00F36EE1"/>
    <w:rsid w:val="00F7671B"/>
    <w:rsid w:val="00FC158B"/>
    <w:rsid w:val="00FE7AEC"/>
    <w:rsid w:val="00FF7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C9280"/>
  <w15:docId w15:val="{B6B0B1D1-2F59-459F-B31A-7A13CBA6E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Balk2">
    <w:name w:val="heading 2"/>
    <w:basedOn w:val="Normal"/>
    <w:link w:val="Balk2Char"/>
    <w:uiPriority w:val="9"/>
    <w:qFormat/>
    <w:rsid w:val="00E6661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paragraph" w:styleId="Balk3">
    <w:name w:val="heading 3"/>
    <w:basedOn w:val="Normal"/>
    <w:link w:val="Balk3Char"/>
    <w:uiPriority w:val="9"/>
    <w:qFormat/>
    <w:rsid w:val="00E6661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553B6C"/>
    <w:rPr>
      <w:color w:val="0563C1" w:themeColor="hyperlink"/>
      <w:u w:val="single"/>
    </w:rPr>
  </w:style>
  <w:style w:type="character" w:customStyle="1" w:styleId="zmlenmeyenBahsetme1">
    <w:name w:val="Çözümlenmeyen Bahsetme1"/>
    <w:basedOn w:val="VarsaylanParagrafYazTipi"/>
    <w:uiPriority w:val="99"/>
    <w:semiHidden/>
    <w:unhideWhenUsed/>
    <w:rsid w:val="00553B6C"/>
    <w:rPr>
      <w:color w:val="605E5C"/>
      <w:shd w:val="clear" w:color="auto" w:fill="E1DFDD"/>
    </w:rPr>
  </w:style>
  <w:style w:type="character" w:customStyle="1" w:styleId="Balk2Char">
    <w:name w:val="Başlık 2 Char"/>
    <w:basedOn w:val="VarsaylanParagrafYazTipi"/>
    <w:link w:val="Balk2"/>
    <w:uiPriority w:val="9"/>
    <w:rsid w:val="00E66615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customStyle="1" w:styleId="Balk3Char">
    <w:name w:val="Başlık 3 Char"/>
    <w:basedOn w:val="VarsaylanParagrafYazTipi"/>
    <w:link w:val="Balk3"/>
    <w:uiPriority w:val="9"/>
    <w:rsid w:val="00E66615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customStyle="1" w:styleId="logodesc">
    <w:name w:val="logo_desc"/>
    <w:basedOn w:val="VarsaylanParagrafYazTipi"/>
    <w:rsid w:val="00E66615"/>
  </w:style>
  <w:style w:type="paragraph" w:customStyle="1" w:styleId="cat-item">
    <w:name w:val="cat-item"/>
    <w:basedOn w:val="Normal"/>
    <w:rsid w:val="00E666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customStyle="1" w:styleId="pageitem">
    <w:name w:val="page_item"/>
    <w:basedOn w:val="Normal"/>
    <w:rsid w:val="00E666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customStyle="1" w:styleId="menu-item">
    <w:name w:val="menu-item"/>
    <w:basedOn w:val="Normal"/>
    <w:rsid w:val="00E666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sf-sub-indicator">
    <w:name w:val="sf-sub-indicator"/>
    <w:basedOn w:val="VarsaylanParagrafYazTipi"/>
    <w:rsid w:val="00E66615"/>
  </w:style>
  <w:style w:type="paragraph" w:styleId="BalonMetni">
    <w:name w:val="Balloon Text"/>
    <w:basedOn w:val="Normal"/>
    <w:link w:val="BalonMetniChar"/>
    <w:uiPriority w:val="99"/>
    <w:semiHidden/>
    <w:unhideWhenUsed/>
    <w:rsid w:val="00403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03A1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36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006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2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165246">
                  <w:marLeft w:val="150"/>
                  <w:marRight w:val="15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695596">
                  <w:marLeft w:val="150"/>
                  <w:marRight w:val="15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50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038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59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7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urat.karciga@ogr.dpu.edu.tr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hyperlink" Target="http://arduinoturkiye.com/iletisi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34" Type="http://schemas.openxmlformats.org/officeDocument/2006/relationships/hyperlink" Target="http://arduinoturkiye.com/dht11-sicaklik-ve-nem-sensorunun-arduino-ile-kullanimi/" TargetMode="External"/><Relationship Id="rId7" Type="http://schemas.openxmlformats.org/officeDocument/2006/relationships/hyperlink" Target="mailto:anil.demirturk0@ogr.dpu.edu.tr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hyperlink" Target="http://www.dot.tk/en/index.html?lang=en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fatih.cetin0@ogr.dpu.edu.tr" TargetMode="External"/><Relationship Id="rId11" Type="http://schemas.openxmlformats.org/officeDocument/2006/relationships/hyperlink" Target="mailto:taylan.bostanci@ogr.dpu.edu.tr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hyperlink" Target="https://www.internetbilisim.net/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hyperlink" Target="http://www.catamaranvega.com/yelkenci/docs/tahmin.html" TargetMode="External"/><Relationship Id="rId10" Type="http://schemas.openxmlformats.org/officeDocument/2006/relationships/hyperlink" Target="mailto:emre.bayrak1@ogr.dpu.edu.tr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mailto:furkan.salmanli@ogr.dpu.edu.tr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://cagriemreakin.com/veri-bilimi/hava-durumu-tahmini-karar-agaci-decision-tree-scikit-learn.html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19</Pages>
  <Words>1004</Words>
  <Characters>5725</Characters>
  <Application>Microsoft Office Word</Application>
  <DocSecurity>0</DocSecurity>
  <Lines>47</Lines>
  <Paragraphs>13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Bayrak</dc:creator>
  <cp:keywords/>
  <dc:description/>
  <cp:lastModifiedBy>tyln</cp:lastModifiedBy>
  <cp:revision>11</cp:revision>
  <dcterms:created xsi:type="dcterms:W3CDTF">2018-12-11T09:32:00Z</dcterms:created>
  <dcterms:modified xsi:type="dcterms:W3CDTF">2018-12-17T12:53:00Z</dcterms:modified>
</cp:coreProperties>
</file>